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1B" w:rsidRDefault="00EC6B1B" w:rsidP="008F2F1E">
      <w:pPr>
        <w:rPr>
          <w:lang w:val="tr-TR"/>
        </w:rPr>
      </w:pPr>
    </w:p>
    <w:tbl>
      <w:tblPr>
        <w:tblW w:w="1084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3134"/>
        <w:gridCol w:w="3813"/>
      </w:tblGrid>
      <w:tr w:rsidR="00EC6B1B" w:rsidRPr="008F0BA8" w:rsidTr="006B7A0D">
        <w:trPr>
          <w:trHeight w:val="30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tr-TR" w:eastAsia="tr-TR"/>
              </w:rPr>
            </w:pPr>
            <w:bookmarkStart w:id="0" w:name="RANGE!A1:C171"/>
            <w:r w:rsidRPr="008F0BA8">
              <w:rPr>
                <w:rFonts w:cs="Calibri"/>
                <w:b/>
                <w:bCs/>
                <w:color w:val="000000"/>
                <w:lang w:val="tr-TR" w:eastAsia="tr-TR"/>
              </w:rPr>
              <w:t>FİRMA İSMİ</w:t>
            </w:r>
            <w:bookmarkEnd w:id="0"/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tr-TR" w:eastAsia="tr-TR"/>
              </w:rPr>
            </w:pPr>
            <w:r w:rsidRPr="008F0BA8">
              <w:rPr>
                <w:rFonts w:cs="Calibri"/>
                <w:b/>
                <w:bCs/>
                <w:color w:val="000000"/>
                <w:lang w:val="tr-TR" w:eastAsia="tr-TR"/>
              </w:rPr>
              <w:t>İLİ/İLÇE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tr-TR" w:eastAsia="tr-TR"/>
              </w:rPr>
            </w:pPr>
            <w:r w:rsidRPr="008F0BA8">
              <w:rPr>
                <w:rFonts w:cs="Calibri"/>
                <w:b/>
                <w:bCs/>
                <w:color w:val="000000"/>
                <w:lang w:val="tr-TR" w:eastAsia="tr-TR"/>
              </w:rPr>
              <w:t>İŞİN ADI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A.TURAN YOL YAPI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BOLU / GÖYNÜK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ADA KROM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DENİZLİ TAVAS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AGEANGOLD MAD.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İZMİR-MANİSA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AKINCILAR OTO MALZ.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ELAZIĞ - ERZURUM - MALATYA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 VE ZENGİNLEŞTİRME TESİSİ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AKMELT METALURJİ MADENCİLİK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KAHRAMANMARAŞ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AKSARAY BELEDİYESİ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AKSARAY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 VE KET</w:t>
            </w:r>
            <w:r w:rsidR="006B7A0D">
              <w:rPr>
                <w:rFonts w:cs="Calibri"/>
                <w:color w:val="000000"/>
                <w:lang w:val="tr-TR" w:eastAsia="tr-TR"/>
              </w:rPr>
              <w:t>-</w:t>
            </w:r>
            <w:r w:rsidR="006B7A0D" w:rsidRPr="008F0BA8">
              <w:rPr>
                <w:rFonts w:cs="Calibri"/>
                <w:color w:val="000000"/>
                <w:lang w:val="tr-TR" w:eastAsia="tr-TR"/>
              </w:rPr>
              <w:t xml:space="preserve"> ASFALT PLENT</w:t>
            </w:r>
            <w:r w:rsidR="006B7A0D">
              <w:rPr>
                <w:rFonts w:cs="Calibri"/>
                <w:color w:val="000000"/>
                <w:lang w:val="tr-TR" w:eastAsia="tr-TR"/>
              </w:rPr>
              <w:t>İ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AS ÇİMENTO </w:t>
            </w:r>
            <w:r w:rsidR="0081436E">
              <w:rPr>
                <w:rFonts w:cs="Calibri"/>
                <w:color w:val="000000"/>
                <w:lang w:val="tr-TR" w:eastAsia="tr-TR"/>
              </w:rPr>
              <w:t>SAN VE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ANKARA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AKSE NAKLİYE MERMER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ELAZIĞ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 VE ZENGİNLEŞTİRME TESİSİ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AKSEP MADENCİLİK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ELAZIĞ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BETON SANTRALİ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AKYILDIZ NAKLİYAT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SİVAS</w:t>
            </w:r>
            <w:r w:rsidR="006B7A0D">
              <w:rPr>
                <w:rFonts w:cs="Calibri"/>
                <w:color w:val="000000"/>
                <w:lang w:val="tr-TR" w:eastAsia="tr-TR"/>
              </w:rPr>
              <w:t>,ERZİNCAN,GAZİANTEP</w:t>
            </w:r>
            <w:r w:rsidRPr="008F0BA8">
              <w:rPr>
                <w:rFonts w:cs="Calibri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AFŞİN BELEDİYESİ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KAHRAMANMARAŞ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ALGATAŞ MADENCİLİK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AFYONKARAHİSAR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ALİMİNA MADENCİLİK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ADIYAMAN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6B7A0D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DEMİR OCAĞI VE ZENGİNLEŞTİRME TES.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ALC NAKLİYAT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MERSİN TARSUS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ALCA MADENCİLİK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MERSİN TARSUS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ALFE ALÜMİNYUM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ANKARA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463C03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ALÜ</w:t>
            </w:r>
            <w:r w:rsidR="00EC6B1B" w:rsidRPr="008F0BA8">
              <w:rPr>
                <w:rFonts w:cs="Calibri"/>
                <w:color w:val="000000"/>
                <w:lang w:val="tr-TR" w:eastAsia="tr-TR"/>
              </w:rPr>
              <w:t>MİNYUM DOĞRAMA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ARTER MAD.SAN.VE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KAHRAMANMARAŞ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4B079A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B079A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ARTİM İNŞAAT 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B079A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KAHRAMANMARAŞ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B079A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ARELEL İNŞAAT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ZONGULDAK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ARSLANOGLU TARIM TURİZM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MUĞLA / FETHİYE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ASAR MADENCİLİK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DENİZLİ 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MANGAN OCAĞI</w:t>
            </w:r>
          </w:p>
        </w:tc>
      </w:tr>
      <w:tr w:rsidR="00EC6B1B" w:rsidRPr="008F0BA8" w:rsidTr="004B079A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ATAY DEMİR MAD.SAN.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KAHRAMANMARAŞ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AT-CO İNŞAAT</w:t>
            </w:r>
            <w:r w:rsidR="004B079A">
              <w:rPr>
                <w:rFonts w:cs="Calibri"/>
                <w:color w:val="000000"/>
                <w:lang w:val="tr-TR" w:eastAsia="tr-TR"/>
              </w:rPr>
              <w:t xml:space="preserve"> </w:t>
            </w:r>
            <w:r w:rsidRPr="008F0BA8">
              <w:rPr>
                <w:rFonts w:cs="Calibri"/>
                <w:color w:val="000000"/>
                <w:lang w:val="tr-TR" w:eastAsia="tr-TR"/>
              </w:rPr>
              <w:t>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HATAY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MANGAN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ATK-YOL İNŞ.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DİYARBAKIR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AYSER MADENCİLİK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ADANA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ANADOLU MİNERAL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ISPARTA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BAYKAN MADENCİLİK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BİTLİS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BAYRAKTAROĞLU İNŞ.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TOKAT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BAYRAM ÇİMEN</w:t>
            </w:r>
            <w:r w:rsidR="002E64D6">
              <w:rPr>
                <w:rFonts w:cs="Calibri"/>
                <w:color w:val="000000"/>
                <w:lang w:val="tr-TR" w:eastAsia="tr-TR"/>
              </w:rPr>
              <w:t>(SAHİL MADENCİLİK)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İSTANBUL ŞİLE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OCAĞI VE FABRİKA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GÜLOĞUZ MAD.SAN.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ERZURUM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OCAĞI VE FABRİKA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BENÜ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MUHTELİF İLLER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OCAKLARI VE TESİSLER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BİRLİK BETON SAN.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ELAZIĞ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OCAKLARI, KET, ASFALT PLENTLER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BÜYÜKKIZILCIK BELEDİYESİ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KAHRAMANMARAŞ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PLENT, HAZIR BETON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BÜYÜKMANGIT BELEDİYESİ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ADANA CEYHAN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BARO MAD.SAN.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ELAZIĞ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MERMER OCAĞI</w:t>
            </w:r>
          </w:p>
        </w:tc>
      </w:tr>
      <w:tr w:rsidR="00EC6B1B" w:rsidRPr="008F0BA8" w:rsidTr="00EC6B1B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CANGÜL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ANKARA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İNŞAAT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BİLGİN MADENCİLİK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MUĞLA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MADEN OCAĞI 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BİLMAK MÜH.İNŞ.HAF.SAN. VE TİC.LTD.ŞTİ.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BOLU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TAŞOCAĞI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BİTLİS NUR MAD.PET.AKARYAKIT NAK.SU ŞİŞE.SAN.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BİTLİS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CEYHAN BEL</w:t>
            </w:r>
            <w:r w:rsidR="004E7B5E">
              <w:rPr>
                <w:rFonts w:cs="Calibri"/>
                <w:color w:val="000000"/>
                <w:lang w:val="tr-TR" w:eastAsia="tr-TR"/>
              </w:rPr>
              <w:t>E</w:t>
            </w:r>
            <w:r w:rsidRPr="008F0BA8">
              <w:rPr>
                <w:rFonts w:cs="Calibri"/>
                <w:color w:val="000000"/>
                <w:lang w:val="tr-TR" w:eastAsia="tr-TR"/>
              </w:rPr>
              <w:t>DİYESİ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ADANA CEYHAN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lastRenderedPageBreak/>
              <w:t>CP ENERJİ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GAZİANTEP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ÇATAŞ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KAHRAMANMARAŞ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DEMİR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DAYHAL MAD.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MUĞLA / FETHİYE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4B079A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DM DIŞ TİC.SAN.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BİTLİS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DESANDRİ NAK.MAD.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YOZGAT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DIŞKAYA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ELAZIĞ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DİREKTAŞ MERMER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BİTLİS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OCAĞI VE FABRİKA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DMM MAD.SAN. VE TİC.A.Ş.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KAHRAMANMARAŞ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4B079A" w:rsidP="0081436E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DOĞAN ERTEN AKARYAKIT İNŞ.TİC.LTD.ŞTİ.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HATAY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TAŞ OCAĞI MADEN OCAĞI 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E.M.K PEYZAJ PLANLAMA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BOLU / CANKURTARAN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TÜNEL HİZMETLERİ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4B079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DÖNMEZ ATAK MAD.HAFR.</w:t>
            </w:r>
            <w:r w:rsidR="00C954BF">
              <w:rPr>
                <w:rFonts w:cs="Calibri"/>
                <w:color w:val="000000"/>
                <w:lang w:val="tr-TR" w:eastAsia="tr-TR"/>
              </w:rPr>
              <w:t>İNŞ.NAK.SAN.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HATAY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EFE İNŞAAT-ATOM</w:t>
            </w:r>
            <w:r w:rsidR="002E64D6">
              <w:rPr>
                <w:rFonts w:cs="Calibri"/>
                <w:color w:val="000000"/>
                <w:lang w:val="tr-TR" w:eastAsia="tr-TR"/>
              </w:rPr>
              <w:t xml:space="preserve"> </w:t>
            </w:r>
            <w:r w:rsidRPr="008F0BA8">
              <w:rPr>
                <w:rFonts w:cs="Calibri"/>
                <w:color w:val="000000"/>
                <w:lang w:val="tr-TR" w:eastAsia="tr-TR"/>
              </w:rPr>
              <w:t>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MALATYA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EKSİM DIŞ TİCARET  SAN.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İSTANBUL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ELBİSTAN BELEDİYESİ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KAHRAMANMARAŞ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ELYAMAN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2E64D6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ADIYAMAN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EKENER DERİ SAN.PLAS.ORM.ÜRÜ.SAN. VE TCİ.LTD.ŞTİ.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HATAY-GAZİANTEP-KİLİS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OCAKLARI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ERDEMİRLER MOTORLU ARAÇ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KAHRAMANMARAŞ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EKSANTAŞ MAD.SAN VE TİC.A.Ş.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OSMANİYE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ELBİSTAN BELEDİYESİ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KAHRAMANMARAŞ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ETİ ELEKTROMETALURJİ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MUĞLA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ERK İNŞAAT SAN. VE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SİVAS/YILDIZELİ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YOL YAPIMI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ERK İNŞAAT SAN. VE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İZMİR/ALİAĞA/AYVALIK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YOL YAPIMI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EYSA MAD.İNŞ.NAK.ELEK.PET.ÜRÜ.SAN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BİTLİS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ERKUT İNŞAAT SAN.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ÇANAKKALE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YOL YAPIMI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ERKUT İNŞAAT SAN.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KASTAMONU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YOL YAPIMI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ERKUT İNŞAAT SAN.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KASTAMONU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HAVAALANI KAVŞAĞI YOL YAPIMI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954BF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FAUZ MAD.</w:t>
            </w:r>
            <w:r w:rsidR="00C35EDA">
              <w:rPr>
                <w:rFonts w:cs="Calibri"/>
                <w:color w:val="000000"/>
                <w:lang w:val="tr-TR" w:eastAsia="tr-TR"/>
              </w:rPr>
              <w:t>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ANKARA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MERMER OCAĞI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FETHİ CANPOLAT İNŞ.TAAH.TUR.TAR.SAN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ISPARTA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ERKUT İNŞAAT SAN.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ADANA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YOL YAPIMI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FS MERMER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HATAY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OCAĞI VE FABRİKA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GARAJ MADENCİLİK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MUĞLA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EC6B1B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GARAJ MADENCİLİK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MUĞLA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ZENGİNLEŞTİRME TESİSİ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GENTOR ASLAN MAD.SAN. VE TİC.LTD.ŞTİ.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SİNOP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GÖKSUN BELEDİYESİ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KAHRAMANMARAŞ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C35EDA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GÖNCÜ İNŞ.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2E64D6" w:rsidP="002E64D6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BİLECİK</w:t>
            </w:r>
            <w:r w:rsidR="00EC6B1B" w:rsidRPr="008F0BA8">
              <w:rPr>
                <w:rFonts w:cs="Calibri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GÜLOGUZ İNŞ.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ERZURUM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OCAĞI VE FABRİKA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2E64D6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GÜ</w:t>
            </w:r>
            <w:r w:rsidR="002E64D6">
              <w:rPr>
                <w:rFonts w:cs="Calibri"/>
                <w:color w:val="000000"/>
                <w:lang w:val="tr-TR" w:eastAsia="tr-TR"/>
              </w:rPr>
              <w:t>N</w:t>
            </w:r>
            <w:r w:rsidRPr="008F0BA8">
              <w:rPr>
                <w:rFonts w:cs="Calibri"/>
                <w:color w:val="000000"/>
                <w:lang w:val="tr-TR" w:eastAsia="tr-TR"/>
              </w:rPr>
              <w:t>SOY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MUĞLA - ELAZIĞ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OCAKLARI VE TESİSLER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GÜNDOĞU MAD.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TUNCELİ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GÜLERMAK-KOLİN ORTAKLIĞI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KARAMAN-KONYA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OCAĞI, DEMİRYOLU HATTI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HARBİYE GRUP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DİYARBAKIR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lastRenderedPageBreak/>
              <w:t>HASEL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ELAZIĞ - DİYARBAKIR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 VE ZENGİNLEŞTİRME TESİSİ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HAYMANGAN MAD.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ANKARA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HEDAŞ İNŞAAT SAN VE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ANKARA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KİL OCAĞI VE FABRİKA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HERMES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HATAY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MADEN OCAĞI 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HİLTAŞ MADENCİLİK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KIRIKKALE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OCAĞI+KET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HİRA MİNE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YOZGAT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 VE ZENGİNLEŞTİRME TESİSİ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HÜREL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ÇORUM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İ.HAKKI ÖZER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MUHTELİF İLLER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OCAKLARI VE TESİSLER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İGA HAVALİMANI İŞLETMESİ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TEKİRDAĞ İSTANBUL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OCAKLARI VE TESİSLER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İLDEM MÜHENDİSLİK  SAN.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MUĞLA / FETHİYE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 VE ZENGİNLEŞTİRME TESİSİ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2E64D6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İ</w:t>
            </w:r>
            <w:r w:rsidR="002E64D6">
              <w:rPr>
                <w:rFonts w:cs="Calibri"/>
                <w:color w:val="000000"/>
                <w:lang w:val="tr-TR" w:eastAsia="tr-TR"/>
              </w:rPr>
              <w:t>Ş</w:t>
            </w:r>
            <w:r w:rsidRPr="008F0BA8">
              <w:rPr>
                <w:rFonts w:cs="Calibri"/>
                <w:color w:val="000000"/>
                <w:lang w:val="tr-TR" w:eastAsia="tr-TR"/>
              </w:rPr>
              <w:t xml:space="preserve">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ADANA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İSTAŞ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HATAY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KALMER MAD.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ELAZIĞ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OCAĞI VE FABRİKA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KEREM DOĞALGAZ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MALATYA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KİRAZLIK PETROL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SAMSUN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PETROL İSTASYONU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KOLİN İNŞ.TUR.SAN. VE TİC.A.Ş.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MUHTELİF İLLER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OCAKLARI-KET VE BETON SANTRALİ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KOLSAN İNŞ.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2E64D6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AFYONKARAHİSAR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KURTBAŞLAR İNŞAAT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DİYARBAKIR - MALATYA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KURTOĞLU İNŞ.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BOLU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KOZLUK ÖRNEK TUĞLA BETON YAPI ELE.İNŞ.PET.SAN.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BATMAN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 VE FABRİKA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KÖKDAL MAD.SAN.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ELAZIĞ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MALAZGİRT MADENCİLİK  SAN.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MUHTELİF İLLER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OCAKLARI VE TESİSLER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2957D0">
              <w:rPr>
                <w:lang w:eastAsia="tr-TR"/>
              </w:rPr>
              <w:t>KÖROĞLU BETON İNŞ. TURZ. İÇ VE DIŞ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BOLU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OCAĞI-KET,BETON SANTRALİ</w:t>
            </w:r>
          </w:p>
        </w:tc>
      </w:tr>
      <w:tr w:rsidR="00EC6B1B" w:rsidRPr="008F0BA8" w:rsidTr="00EC6B1B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MEHMET NECDET KIZILDAĞ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 xml:space="preserve">HATAY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OCAĞI VE FABRİKA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LOTUS BETON MAD. VE İNŞ.TİC.A.Ş.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GAZİANTEP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OCAĞI-KET VE BETON SANTRALİ</w:t>
            </w:r>
          </w:p>
        </w:tc>
      </w:tr>
      <w:tr w:rsidR="00EC6B1B" w:rsidRPr="008F0BA8" w:rsidTr="00EC6B1B">
        <w:trPr>
          <w:trHeight w:val="30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BETON SAN. TİC. LTD. ŞTİ.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BİTLİS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HAZIR BETON</w:t>
            </w:r>
            <w:r w:rsidR="002E64D6">
              <w:rPr>
                <w:rFonts w:cs="Calibri"/>
                <w:color w:val="000000"/>
                <w:lang w:val="tr-TR" w:eastAsia="tr-TR"/>
              </w:rPr>
              <w:t xml:space="preserve"> TESİSİ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TOMA İNŞ.TAAH.SAN.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763E20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GAZİANTEP</w:t>
            </w:r>
            <w:r w:rsidR="00323EB4">
              <w:rPr>
                <w:rFonts w:cs="Calibri"/>
                <w:color w:val="000000"/>
                <w:lang w:val="tr-TR" w:eastAsia="tr-TR"/>
              </w:rPr>
              <w:t>-İSTANBUL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PETROL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BİTLİS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OCAĞI+KET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TMG TEK MAD.GIDA ÜRÜN.SAN.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EDİRNE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OCAKLARI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METOKS MAD.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HATAY - KONYA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 VE ZENGİNLEŞTİRME TESİSİ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TTM TOPRAK TAŞ MAM.SAN.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ADANA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OCAĞI VE FABRİKA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TUNA İNŞ.TAAH.TİC. VE SAN. LTD.ŞTİ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 xml:space="preserve">OSMANİYE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NEHİR TURİZİM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ŞANLIURFA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OCAĞI VE FABRİKA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OSHO ENERJİ MAD.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GAZİANTEP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OSHO METAL MAD.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GAZİANTEP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OTTO PROJE TASARIM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MANİSA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OCAĞI VE FABRİKA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ÖNCÜLER İNŞAAT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OSMANİYE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KİL OCAĞI VE FABRİKA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ÖZ ÖNCÜ MADNCİLİK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HATAY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POLATLI MAD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ANKARA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REHA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ŞANLIURFA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MERMER OCAĞI VE FABRİKA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RİCHMASS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MUĞLA / FETHİYE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 VE ZENGİNLEŞTİRME TESİSİ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lastRenderedPageBreak/>
              <w:t>RUTO TAAH LTD. ŞTİ.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KASTAMONU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RUTTAŞ MADENCİLİK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KIRIKKALE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</w:t>
            </w:r>
          </w:p>
        </w:tc>
      </w:tr>
      <w:tr w:rsidR="00EC6B1B" w:rsidRPr="008F0BA8" w:rsidTr="00EC6B1B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SARAY BETON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YOZGAT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PLENT, BETON SANTRALİ</w:t>
            </w:r>
          </w:p>
        </w:tc>
      </w:tr>
      <w:tr w:rsidR="00EC6B1B" w:rsidRPr="008F0BA8" w:rsidTr="00EC6B1B">
        <w:trPr>
          <w:trHeight w:val="30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SEFAHAN PETROL  SAN. TİC. LTD. ŞTİ.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DİYARBAKIR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 OCAĞI, KET, ASFALT PLENT, BETON SANTRALİ</w:t>
            </w:r>
          </w:p>
        </w:tc>
      </w:tr>
      <w:tr w:rsidR="00EC6B1B" w:rsidRPr="008F0BA8" w:rsidTr="00EC6B1B">
        <w:trPr>
          <w:trHeight w:val="30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SERTSA MADENCİLİK  SAN. TİC. LTD. ŞTİ.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KARS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TÜSAN YAPI SAN.A.Ş.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MERSİN-ADANA-GAZİANTEP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VE TAŞ OCAKLARI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ÜREK MAD. 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ŞIRNAK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OCAKLARI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VOLCAN METAL MAD.SAN. VE TİC.İTH.İHR.A.Ş.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KONYA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OCAKLARI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YODA MAD.SAN.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KIRKLARELİ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OCAKLARI</w:t>
            </w:r>
          </w:p>
        </w:tc>
      </w:tr>
      <w:tr w:rsidR="00EC6B1B" w:rsidRPr="008F0BA8" w:rsidTr="002E64D6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ŞIKŞIK MAD. SAN .VE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MERSİN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B1B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TAŞ OCAĞI VE KET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4B079A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TAŞ</w:t>
            </w:r>
            <w:r w:rsidR="004B079A">
              <w:rPr>
                <w:rFonts w:cs="Calibri"/>
                <w:color w:val="000000"/>
                <w:lang w:val="tr-TR" w:eastAsia="tr-TR"/>
              </w:rPr>
              <w:t>ZEMİN</w:t>
            </w:r>
            <w:r w:rsidRPr="008F0BA8">
              <w:rPr>
                <w:rFonts w:cs="Calibri"/>
                <w:color w:val="000000"/>
                <w:lang w:val="tr-TR" w:eastAsia="tr-TR"/>
              </w:rPr>
              <w:t xml:space="preserve"> SAN TİC. A.Ş.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ÇANAKKALE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KÖMÜR OCAĞI VE TESİS</w:t>
            </w:r>
          </w:p>
        </w:tc>
      </w:tr>
      <w:tr w:rsidR="00323EB4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EB4" w:rsidRPr="008F0BA8" w:rsidRDefault="00323EB4" w:rsidP="004B079A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TONYA MAD. SAN. VE TİC.LTD.ŞTİ.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EB4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EDİRNE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EB4" w:rsidRPr="008F0BA8" w:rsidRDefault="00323EB4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>
              <w:rPr>
                <w:rFonts w:cs="Calibri"/>
                <w:color w:val="000000"/>
                <w:lang w:val="tr-TR" w:eastAsia="tr-TR"/>
              </w:rPr>
              <w:t>MADEN OCAKLARI</w:t>
            </w:r>
          </w:p>
        </w:tc>
      </w:tr>
      <w:tr w:rsidR="00EC6B1B" w:rsidRPr="008F0BA8" w:rsidTr="006B7A0D">
        <w:trPr>
          <w:trHeight w:val="30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TÜRKO MADENCİLİK  SAN. TİC. LTD. ŞTİ.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HATAY KONYA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B1B" w:rsidRPr="008F0BA8" w:rsidRDefault="00EC6B1B" w:rsidP="006B7A0D">
            <w:pPr>
              <w:spacing w:after="0" w:line="240" w:lineRule="auto"/>
              <w:rPr>
                <w:rFonts w:cs="Calibri"/>
                <w:color w:val="000000"/>
                <w:lang w:val="tr-TR" w:eastAsia="tr-TR"/>
              </w:rPr>
            </w:pPr>
            <w:r w:rsidRPr="008F0BA8">
              <w:rPr>
                <w:rFonts w:cs="Calibri"/>
                <w:color w:val="000000"/>
                <w:lang w:val="tr-TR" w:eastAsia="tr-TR"/>
              </w:rPr>
              <w:t>MADEN OCAĞI VE ZENGİNLEŞTİRME TESİSİ</w:t>
            </w:r>
          </w:p>
        </w:tc>
      </w:tr>
    </w:tbl>
    <w:p w:rsidR="0081436E" w:rsidRPr="00EC6B1B" w:rsidRDefault="0081436E" w:rsidP="0081436E">
      <w:pPr>
        <w:rPr>
          <w:b/>
          <w:sz w:val="24"/>
          <w:szCs w:val="24"/>
          <w:lang w:val="tr-TR"/>
        </w:rPr>
      </w:pPr>
      <w:bookmarkStart w:id="1" w:name="_GoBack"/>
      <w:bookmarkEnd w:id="1"/>
    </w:p>
    <w:sectPr w:rsidR="0081436E" w:rsidRPr="00EC6B1B" w:rsidSect="006B7A0D">
      <w:headerReference w:type="default" r:id="rId8"/>
      <w:pgSz w:w="11906" w:h="16838"/>
      <w:pgMar w:top="369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F6" w:rsidRDefault="00B52FF6" w:rsidP="00DF347D">
      <w:pPr>
        <w:spacing w:after="0" w:line="240" w:lineRule="auto"/>
      </w:pPr>
      <w:r>
        <w:separator/>
      </w:r>
    </w:p>
  </w:endnote>
  <w:endnote w:type="continuationSeparator" w:id="0">
    <w:p w:rsidR="00B52FF6" w:rsidRDefault="00B52FF6" w:rsidP="00DF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F6" w:rsidRDefault="00B52FF6" w:rsidP="00DF347D">
      <w:pPr>
        <w:spacing w:after="0" w:line="240" w:lineRule="auto"/>
      </w:pPr>
      <w:r>
        <w:separator/>
      </w:r>
    </w:p>
  </w:footnote>
  <w:footnote w:type="continuationSeparator" w:id="0">
    <w:p w:rsidR="00B52FF6" w:rsidRDefault="00B52FF6" w:rsidP="00DF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F6" w:rsidRDefault="00B52FF6" w:rsidP="002A0F6A">
    <w:pPr>
      <w:pStyle w:val="Header"/>
      <w:ind w:left="708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76F"/>
      </v:shape>
    </w:pict>
  </w:numPicBullet>
  <w:abstractNum w:abstractNumId="0">
    <w:nsid w:val="028435FE"/>
    <w:multiLevelType w:val="hybridMultilevel"/>
    <w:tmpl w:val="10D419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9A3"/>
    <w:multiLevelType w:val="hybridMultilevel"/>
    <w:tmpl w:val="7D26AF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16C"/>
    <w:multiLevelType w:val="hybridMultilevel"/>
    <w:tmpl w:val="443E908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695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7D"/>
    <w:rsid w:val="0004383B"/>
    <w:rsid w:val="00043EC6"/>
    <w:rsid w:val="0005198D"/>
    <w:rsid w:val="00063600"/>
    <w:rsid w:val="00072CE0"/>
    <w:rsid w:val="000823C6"/>
    <w:rsid w:val="00093379"/>
    <w:rsid w:val="000A5B72"/>
    <w:rsid w:val="000A5E35"/>
    <w:rsid w:val="000A7104"/>
    <w:rsid w:val="000B4353"/>
    <w:rsid w:val="000B6266"/>
    <w:rsid w:val="000B7D33"/>
    <w:rsid w:val="000C75B2"/>
    <w:rsid w:val="000D0CA4"/>
    <w:rsid w:val="001237A6"/>
    <w:rsid w:val="00126D72"/>
    <w:rsid w:val="001319BB"/>
    <w:rsid w:val="00132A78"/>
    <w:rsid w:val="001665A3"/>
    <w:rsid w:val="00171597"/>
    <w:rsid w:val="001C0D4B"/>
    <w:rsid w:val="001C1898"/>
    <w:rsid w:val="001E3708"/>
    <w:rsid w:val="00202D6D"/>
    <w:rsid w:val="002327B8"/>
    <w:rsid w:val="002344BD"/>
    <w:rsid w:val="00257EAD"/>
    <w:rsid w:val="00274259"/>
    <w:rsid w:val="002A0F6A"/>
    <w:rsid w:val="002A1D30"/>
    <w:rsid w:val="002C4D3C"/>
    <w:rsid w:val="002E1BCB"/>
    <w:rsid w:val="002E64D6"/>
    <w:rsid w:val="002F040D"/>
    <w:rsid w:val="00311CD1"/>
    <w:rsid w:val="00323EB4"/>
    <w:rsid w:val="003C002E"/>
    <w:rsid w:val="003C42B2"/>
    <w:rsid w:val="003D1ED1"/>
    <w:rsid w:val="00440B2D"/>
    <w:rsid w:val="00463C03"/>
    <w:rsid w:val="00464B66"/>
    <w:rsid w:val="004944CA"/>
    <w:rsid w:val="004A6CC2"/>
    <w:rsid w:val="004B079A"/>
    <w:rsid w:val="004D3415"/>
    <w:rsid w:val="004E7B5E"/>
    <w:rsid w:val="0051591D"/>
    <w:rsid w:val="00530AC7"/>
    <w:rsid w:val="00532274"/>
    <w:rsid w:val="00534F82"/>
    <w:rsid w:val="00561B32"/>
    <w:rsid w:val="00570564"/>
    <w:rsid w:val="00583DCB"/>
    <w:rsid w:val="00583F78"/>
    <w:rsid w:val="00592B68"/>
    <w:rsid w:val="00595D56"/>
    <w:rsid w:val="005F0472"/>
    <w:rsid w:val="005F0596"/>
    <w:rsid w:val="005F456A"/>
    <w:rsid w:val="005F6F99"/>
    <w:rsid w:val="00604B4E"/>
    <w:rsid w:val="00615BA7"/>
    <w:rsid w:val="00627735"/>
    <w:rsid w:val="00683ABC"/>
    <w:rsid w:val="00686E63"/>
    <w:rsid w:val="006B4E97"/>
    <w:rsid w:val="006B6973"/>
    <w:rsid w:val="006B7A0D"/>
    <w:rsid w:val="006C2B25"/>
    <w:rsid w:val="006C5ACC"/>
    <w:rsid w:val="006D059A"/>
    <w:rsid w:val="006D12B7"/>
    <w:rsid w:val="007016E6"/>
    <w:rsid w:val="0070602F"/>
    <w:rsid w:val="00716D9C"/>
    <w:rsid w:val="007372F2"/>
    <w:rsid w:val="007528CA"/>
    <w:rsid w:val="00763E20"/>
    <w:rsid w:val="007726AA"/>
    <w:rsid w:val="0079256D"/>
    <w:rsid w:val="0079755E"/>
    <w:rsid w:val="007A092A"/>
    <w:rsid w:val="007A2D13"/>
    <w:rsid w:val="007F531C"/>
    <w:rsid w:val="008019EF"/>
    <w:rsid w:val="008060F5"/>
    <w:rsid w:val="0081436E"/>
    <w:rsid w:val="00816362"/>
    <w:rsid w:val="00842A99"/>
    <w:rsid w:val="008531DD"/>
    <w:rsid w:val="00871568"/>
    <w:rsid w:val="008A5889"/>
    <w:rsid w:val="008E2A81"/>
    <w:rsid w:val="008F0BA8"/>
    <w:rsid w:val="008F2F1E"/>
    <w:rsid w:val="00900F02"/>
    <w:rsid w:val="009134B4"/>
    <w:rsid w:val="00915244"/>
    <w:rsid w:val="00920F62"/>
    <w:rsid w:val="00932D77"/>
    <w:rsid w:val="00950E4A"/>
    <w:rsid w:val="009533A1"/>
    <w:rsid w:val="009A777D"/>
    <w:rsid w:val="009C441B"/>
    <w:rsid w:val="009F631F"/>
    <w:rsid w:val="00A0711F"/>
    <w:rsid w:val="00A44641"/>
    <w:rsid w:val="00A72255"/>
    <w:rsid w:val="00A809C9"/>
    <w:rsid w:val="00AA35A4"/>
    <w:rsid w:val="00AB34C4"/>
    <w:rsid w:val="00AD2A77"/>
    <w:rsid w:val="00AE4290"/>
    <w:rsid w:val="00B22602"/>
    <w:rsid w:val="00B247BC"/>
    <w:rsid w:val="00B26095"/>
    <w:rsid w:val="00B2783D"/>
    <w:rsid w:val="00B3090F"/>
    <w:rsid w:val="00B30D0E"/>
    <w:rsid w:val="00B52FF6"/>
    <w:rsid w:val="00B77032"/>
    <w:rsid w:val="00BA55F8"/>
    <w:rsid w:val="00BA58D5"/>
    <w:rsid w:val="00BA7449"/>
    <w:rsid w:val="00BD697A"/>
    <w:rsid w:val="00BD70D7"/>
    <w:rsid w:val="00BE7381"/>
    <w:rsid w:val="00BF4DEE"/>
    <w:rsid w:val="00C07682"/>
    <w:rsid w:val="00C219C7"/>
    <w:rsid w:val="00C310B7"/>
    <w:rsid w:val="00C35EDA"/>
    <w:rsid w:val="00C53209"/>
    <w:rsid w:val="00C61D01"/>
    <w:rsid w:val="00C62CEE"/>
    <w:rsid w:val="00C954BF"/>
    <w:rsid w:val="00CA38E9"/>
    <w:rsid w:val="00CD35F7"/>
    <w:rsid w:val="00CE59E9"/>
    <w:rsid w:val="00CE6A7D"/>
    <w:rsid w:val="00D07F19"/>
    <w:rsid w:val="00D15DD9"/>
    <w:rsid w:val="00D31CF4"/>
    <w:rsid w:val="00D52BF1"/>
    <w:rsid w:val="00D53406"/>
    <w:rsid w:val="00D5528D"/>
    <w:rsid w:val="00D569ED"/>
    <w:rsid w:val="00D85A8A"/>
    <w:rsid w:val="00D86790"/>
    <w:rsid w:val="00D91169"/>
    <w:rsid w:val="00DA021C"/>
    <w:rsid w:val="00DA0942"/>
    <w:rsid w:val="00DC478C"/>
    <w:rsid w:val="00DD5660"/>
    <w:rsid w:val="00DF347D"/>
    <w:rsid w:val="00E209AD"/>
    <w:rsid w:val="00E67092"/>
    <w:rsid w:val="00E70CFE"/>
    <w:rsid w:val="00E75098"/>
    <w:rsid w:val="00E801A2"/>
    <w:rsid w:val="00EB2D22"/>
    <w:rsid w:val="00EC6B1B"/>
    <w:rsid w:val="00EE33D0"/>
    <w:rsid w:val="00EF474C"/>
    <w:rsid w:val="00F02D59"/>
    <w:rsid w:val="00F04C0B"/>
    <w:rsid w:val="00F12363"/>
    <w:rsid w:val="00F1334D"/>
    <w:rsid w:val="00F22503"/>
    <w:rsid w:val="00F2630B"/>
    <w:rsid w:val="00F438C0"/>
    <w:rsid w:val="00F66004"/>
    <w:rsid w:val="00F757DB"/>
    <w:rsid w:val="00FB6052"/>
    <w:rsid w:val="00FC00E1"/>
    <w:rsid w:val="00FC0725"/>
    <w:rsid w:val="00FE7E3E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6A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347D"/>
    <w:pPr>
      <w:keepNext/>
      <w:spacing w:after="0" w:line="240" w:lineRule="auto"/>
      <w:outlineLvl w:val="0"/>
    </w:pPr>
    <w:rPr>
      <w:rFonts w:ascii="Bookman Old Style" w:hAnsi="Bookman Old Style"/>
      <w:sz w:val="24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47D"/>
    <w:pPr>
      <w:spacing w:after="0" w:line="240" w:lineRule="auto"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347D"/>
    <w:rPr>
      <w:rFonts w:ascii="Bookman Old Style" w:eastAsia="Times New Roman" w:hAnsi="Bookman Old Style" w:cs="Times New Roman"/>
      <w:sz w:val="24"/>
      <w:szCs w:val="20"/>
      <w:lang w:eastAsia="tr-TR"/>
    </w:rPr>
  </w:style>
  <w:style w:type="paragraph" w:styleId="BodyText2">
    <w:name w:val="Body Text 2"/>
    <w:basedOn w:val="Normal"/>
    <w:link w:val="BodyText2Char"/>
    <w:rsid w:val="00DF347D"/>
    <w:pPr>
      <w:spacing w:after="0" w:line="240" w:lineRule="auto"/>
      <w:jc w:val="both"/>
    </w:pPr>
    <w:rPr>
      <w:rFonts w:ascii="Bookman Old Style" w:hAnsi="Bookman Old Style"/>
      <w:sz w:val="24"/>
      <w:szCs w:val="20"/>
      <w:lang w:val="en-AU" w:eastAsia="tr-TR"/>
    </w:rPr>
  </w:style>
  <w:style w:type="character" w:customStyle="1" w:styleId="BodyText2Char">
    <w:name w:val="Body Text 2 Char"/>
    <w:basedOn w:val="DefaultParagraphFont"/>
    <w:link w:val="BodyText2"/>
    <w:rsid w:val="00DF347D"/>
    <w:rPr>
      <w:rFonts w:ascii="Bookman Old Style" w:eastAsia="Times New Roman" w:hAnsi="Bookman Old Style" w:cs="Times New Roman"/>
      <w:sz w:val="24"/>
      <w:szCs w:val="20"/>
      <w:lang w:val="en-AU" w:eastAsia="tr-TR"/>
    </w:rPr>
  </w:style>
  <w:style w:type="paragraph" w:styleId="Header">
    <w:name w:val="header"/>
    <w:basedOn w:val="Normal"/>
    <w:link w:val="HeaderChar"/>
    <w:uiPriority w:val="99"/>
    <w:unhideWhenUsed/>
    <w:rsid w:val="00DF34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DF347D"/>
  </w:style>
  <w:style w:type="paragraph" w:styleId="Footer">
    <w:name w:val="footer"/>
    <w:basedOn w:val="Normal"/>
    <w:link w:val="FooterChar"/>
    <w:uiPriority w:val="99"/>
    <w:unhideWhenUsed/>
    <w:rsid w:val="00DF34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DF347D"/>
  </w:style>
  <w:style w:type="character" w:styleId="Hyperlink">
    <w:name w:val="Hyperlink"/>
    <w:basedOn w:val="DefaultParagraphFont"/>
    <w:uiPriority w:val="99"/>
    <w:unhideWhenUsed/>
    <w:rsid w:val="00DF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D30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6A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347D"/>
    <w:pPr>
      <w:keepNext/>
      <w:spacing w:after="0" w:line="240" w:lineRule="auto"/>
      <w:outlineLvl w:val="0"/>
    </w:pPr>
    <w:rPr>
      <w:rFonts w:ascii="Bookman Old Style" w:hAnsi="Bookman Old Style"/>
      <w:sz w:val="24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47D"/>
    <w:pPr>
      <w:spacing w:after="0" w:line="240" w:lineRule="auto"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347D"/>
    <w:rPr>
      <w:rFonts w:ascii="Bookman Old Style" w:eastAsia="Times New Roman" w:hAnsi="Bookman Old Style" w:cs="Times New Roman"/>
      <w:sz w:val="24"/>
      <w:szCs w:val="20"/>
      <w:lang w:eastAsia="tr-TR"/>
    </w:rPr>
  </w:style>
  <w:style w:type="paragraph" w:styleId="BodyText2">
    <w:name w:val="Body Text 2"/>
    <w:basedOn w:val="Normal"/>
    <w:link w:val="BodyText2Char"/>
    <w:rsid w:val="00DF347D"/>
    <w:pPr>
      <w:spacing w:after="0" w:line="240" w:lineRule="auto"/>
      <w:jc w:val="both"/>
    </w:pPr>
    <w:rPr>
      <w:rFonts w:ascii="Bookman Old Style" w:hAnsi="Bookman Old Style"/>
      <w:sz w:val="24"/>
      <w:szCs w:val="20"/>
      <w:lang w:val="en-AU" w:eastAsia="tr-TR"/>
    </w:rPr>
  </w:style>
  <w:style w:type="character" w:customStyle="1" w:styleId="BodyText2Char">
    <w:name w:val="Body Text 2 Char"/>
    <w:basedOn w:val="DefaultParagraphFont"/>
    <w:link w:val="BodyText2"/>
    <w:rsid w:val="00DF347D"/>
    <w:rPr>
      <w:rFonts w:ascii="Bookman Old Style" w:eastAsia="Times New Roman" w:hAnsi="Bookman Old Style" w:cs="Times New Roman"/>
      <w:sz w:val="24"/>
      <w:szCs w:val="20"/>
      <w:lang w:val="en-AU" w:eastAsia="tr-TR"/>
    </w:rPr>
  </w:style>
  <w:style w:type="paragraph" w:styleId="Header">
    <w:name w:val="header"/>
    <w:basedOn w:val="Normal"/>
    <w:link w:val="HeaderChar"/>
    <w:uiPriority w:val="99"/>
    <w:unhideWhenUsed/>
    <w:rsid w:val="00DF34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DF347D"/>
  </w:style>
  <w:style w:type="paragraph" w:styleId="Footer">
    <w:name w:val="footer"/>
    <w:basedOn w:val="Normal"/>
    <w:link w:val="FooterChar"/>
    <w:uiPriority w:val="99"/>
    <w:unhideWhenUsed/>
    <w:rsid w:val="00DF34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DF347D"/>
  </w:style>
  <w:style w:type="character" w:styleId="Hyperlink">
    <w:name w:val="Hyperlink"/>
    <w:basedOn w:val="DefaultParagraphFont"/>
    <w:uiPriority w:val="99"/>
    <w:unhideWhenUsed/>
    <w:rsid w:val="00DF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D30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7398</Characters>
  <Application>Microsoft Macintosh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demo</cp:lastModifiedBy>
  <cp:revision>2</cp:revision>
  <cp:lastPrinted>2013-12-17T08:53:00Z</cp:lastPrinted>
  <dcterms:created xsi:type="dcterms:W3CDTF">2016-04-11T14:51:00Z</dcterms:created>
  <dcterms:modified xsi:type="dcterms:W3CDTF">2016-04-11T14:51:00Z</dcterms:modified>
</cp:coreProperties>
</file>